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312"/>
        <w:gridCol w:w="2745"/>
      </w:tblGrid>
      <w:tr w:rsidR="001968CC" w:rsidRPr="001968CC" w:rsidTr="001968CC">
        <w:trPr>
          <w:tblCellSpacing w:w="0" w:type="dxa"/>
        </w:trPr>
        <w:tc>
          <w:tcPr>
            <w:tcW w:w="0" w:type="auto"/>
            <w:vAlign w:val="bottom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PVI Stations and Curves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69"/>
            </w:tblGrid>
            <w:tr w:rsidR="001968CC" w:rsidRPr="001968CC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1968CC" w:rsidRPr="001968CC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</w:rPr>
                    <w:t xml:space="preserve">03/05/2011 01:23:33 </w:t>
                  </w:r>
                  <w:r w:rsidRPr="001968CC">
                    <w:rPr>
                      <w:rFonts w:ascii="Times New Roman" w:eastAsia="Times New Roman" w:hAnsi="Times New Roman" w:cs="Times New Roman"/>
                      <w:rtl/>
                    </w:rPr>
                    <w:t>م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68CC" w:rsidRPr="001968CC" w:rsidRDefault="009713F8" w:rsidP="001968CC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13F8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03"/>
        <w:gridCol w:w="141"/>
      </w:tblGrid>
      <w:tr w:rsidR="001968CC" w:rsidRPr="001968CC" w:rsidTr="001968CC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r w:rsidR="00BE3BCD">
              <w:rPr>
                <w:rFonts w:ascii="Times New Roman" w:eastAsia="Times New Roman" w:hAnsi="Times New Roman" w:cs="Times New Roman"/>
                <w:sz w:val="24"/>
                <w:szCs w:val="24"/>
              </w:rPr>
              <w:t>Yatta AL-karmel road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968CC" w:rsidRPr="001968CC" w:rsidRDefault="001968CC" w:rsidP="001968CC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CC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1968CC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1968CC" w:rsidRPr="001968CC" w:rsidTr="001968CC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968CC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68CC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68CC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68CC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68CC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68CC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68CC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1968CC" w:rsidRPr="001968CC" w:rsidRDefault="001968CC" w:rsidP="001968CC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CC">
        <w:rPr>
          <w:rFonts w:ascii="Times New Roman" w:eastAsia="Times New Roman" w:hAnsi="Times New Roman" w:cs="Times New Roman"/>
          <w:sz w:val="24"/>
          <w:szCs w:val="24"/>
        </w:rPr>
        <w:br/>
      </w:r>
      <w:r w:rsidRPr="001968CC">
        <w:rPr>
          <w:rFonts w:ascii="Times New Roman" w:eastAsia="Times New Roman" w:hAnsi="Times New Roman" w:cs="Times New Roman"/>
          <w:u w:val="single"/>
        </w:rPr>
        <w:t xml:space="preserve">Curve Calculation Options </w:t>
      </w:r>
      <w:r w:rsidRPr="001968CC">
        <w:rPr>
          <w:rFonts w:ascii="Webdings" w:eastAsia="Times New Roman" w:hAnsi="Webdings" w:cs="Times New Roman"/>
          <w:u w:val="single"/>
        </w:rPr>
        <w:t></w:t>
      </w:r>
      <w:r w:rsidRPr="00196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1968CC" w:rsidRPr="001968CC" w:rsidTr="001968CC">
        <w:trPr>
          <w:tblCellSpacing w:w="0" w:type="dxa"/>
        </w:trPr>
        <w:tc>
          <w:tcPr>
            <w:tcW w:w="0" w:type="auto"/>
            <w:vAlign w:val="center"/>
            <w:hideMark/>
          </w:tcPr>
          <w:p w:rsidR="001968CC" w:rsidRPr="001968CC" w:rsidRDefault="001968CC" w:rsidP="001968C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68CC" w:rsidRPr="001968CC" w:rsidRDefault="001968CC" w:rsidP="001968CC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8CC">
        <w:rPr>
          <w:rFonts w:ascii="Times New Roman" w:eastAsia="Times New Roman" w:hAnsi="Times New Roman" w:cs="Times New Roman"/>
          <w:sz w:val="24"/>
          <w:szCs w:val="24"/>
        </w:rPr>
        <w:br/>
      </w:r>
      <w:r w:rsidRPr="001968CC">
        <w:rPr>
          <w:rFonts w:ascii="Times New Roman" w:eastAsia="Times New Roman" w:hAnsi="Times New Roman" w:cs="Times New Roman"/>
          <w:b/>
          <w:bCs/>
          <w:sz w:val="24"/>
          <w:szCs w:val="24"/>
        </w:rPr>
        <w:t>Vertical Alignment: Center FG</w:t>
      </w:r>
      <w:r w:rsidRPr="00196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34"/>
        <w:gridCol w:w="1331"/>
        <w:gridCol w:w="1260"/>
        <w:gridCol w:w="1950"/>
        <w:gridCol w:w="1789"/>
      </w:tblGrid>
      <w:tr w:rsidR="001968CC" w:rsidRPr="001968CC" w:rsidTr="001968C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Elevation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Grade Out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Curve Length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0+000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-0.001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0+280.027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755.595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3.249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0+280.027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0+330.027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757.219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-0.001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30.764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Low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0+230.068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147.857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0+600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765.991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7.947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140.000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0+530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763.717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765.991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771.554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4.698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29.801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131.276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0+720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775.528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4.808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0+685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772.746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775.528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777.211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22.301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185.655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99.395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0+899.990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784.182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3.759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0+874.990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782.980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0+899.990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784.182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0+924.990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785.122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1.050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47.634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475.505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217.560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1+160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793.955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1.452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1+110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792.075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793.955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794.681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43.348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254.985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137.617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1+333.993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796.481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2.954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1+308.993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796.118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1+333.993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796.481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1+358.993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797.219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33.273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1+520.027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801.977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4.520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1+480.027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800.795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1+520.027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801.977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1+560.027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803.785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51.108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1+780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813.727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7.354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1+705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810.337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813.727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1+855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819.242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2.834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52.926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250.373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1+976.382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828.168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-3.232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130.000</w:t>
            </w: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1+911.382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823.388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1+976.382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828.168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2+041.382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826.068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-3.232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10.585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12.281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High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2+001.695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826.709</w:t>
                  </w:r>
                </w:p>
              </w:tc>
            </w:tr>
            <w:tr w:rsidR="001968CC" w:rsidRPr="001968C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107.773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968CC" w:rsidRPr="001968CC" w:rsidRDefault="001968CC" w:rsidP="001968CC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968C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70.460</w:t>
                  </w:r>
                </w:p>
              </w:tc>
            </w:tr>
          </w:tbl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68CC" w:rsidRPr="001968CC" w:rsidTr="001968C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2+068.385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825.195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8CC" w:rsidRPr="001968CC" w:rsidRDefault="001968CC" w:rsidP="001968CC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8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B2087" w:rsidRPr="001968CC" w:rsidRDefault="003B2087" w:rsidP="001968CC"/>
    <w:sectPr w:rsidR="003B2087" w:rsidRPr="001968CC" w:rsidSect="008378D5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331" w:rsidRDefault="00AC3331" w:rsidP="00BD789D">
      <w:pPr>
        <w:spacing w:after="0" w:line="240" w:lineRule="auto"/>
      </w:pPr>
      <w:r>
        <w:separator/>
      </w:r>
    </w:p>
  </w:endnote>
  <w:endnote w:type="continuationSeparator" w:id="1">
    <w:p w:rsidR="00AC3331" w:rsidRDefault="00AC3331" w:rsidP="00BD7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331" w:rsidRDefault="00AC3331" w:rsidP="00BD789D">
      <w:pPr>
        <w:spacing w:after="0" w:line="240" w:lineRule="auto"/>
      </w:pPr>
      <w:r>
        <w:separator/>
      </w:r>
    </w:p>
  </w:footnote>
  <w:footnote w:type="continuationSeparator" w:id="1">
    <w:p w:rsidR="00AC3331" w:rsidRDefault="00AC3331" w:rsidP="00BD7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9D" w:rsidRPr="008539AA" w:rsidRDefault="00BD789D" w:rsidP="00BD789D">
    <w:pPr>
      <w:pStyle w:val="a3"/>
      <w:rPr>
        <w:u w:val="single"/>
      </w:rPr>
    </w:pPr>
    <w:r w:rsidRPr="008539AA">
      <w:rPr>
        <w:rFonts w:hint="cs"/>
        <w:u w:val="single"/>
        <w:rtl/>
      </w:rPr>
      <w:t xml:space="preserve">ملحق رقم </w:t>
    </w:r>
    <w:r>
      <w:rPr>
        <w:rFonts w:hint="cs"/>
        <w:u w:val="single"/>
        <w:rtl/>
      </w:rPr>
      <w:t>(4)</w:t>
    </w:r>
    <w:r w:rsidRPr="008539AA">
      <w:rPr>
        <w:rFonts w:hint="cs"/>
        <w:u w:val="single"/>
        <w:rtl/>
      </w:rPr>
      <w:t xml:space="preserve"> تقارير المنحنيات الراسيه </w:t>
    </w:r>
    <w:r>
      <w:rPr>
        <w:rFonts w:hint="cs"/>
        <w:u w:val="single"/>
        <w:rtl/>
      </w:rPr>
      <w:t xml:space="preserve">                                                        </w:t>
    </w:r>
    <w:r>
      <w:rPr>
        <w:u w:val="single"/>
      </w:rPr>
      <w:t>PVI Station and Curves</w:t>
    </w:r>
  </w:p>
  <w:p w:rsidR="00BD789D" w:rsidRPr="00BD789D" w:rsidRDefault="00BD789D" w:rsidP="00BD78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84D"/>
    <w:rsid w:val="00034100"/>
    <w:rsid w:val="0003584D"/>
    <w:rsid w:val="001968CC"/>
    <w:rsid w:val="003B2087"/>
    <w:rsid w:val="004416F4"/>
    <w:rsid w:val="008378D5"/>
    <w:rsid w:val="009713F8"/>
    <w:rsid w:val="00AC3331"/>
    <w:rsid w:val="00BD789D"/>
    <w:rsid w:val="00BE3BCD"/>
    <w:rsid w:val="00C4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0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78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D789D"/>
  </w:style>
  <w:style w:type="paragraph" w:styleId="a4">
    <w:name w:val="footer"/>
    <w:basedOn w:val="a"/>
    <w:link w:val="Char0"/>
    <w:uiPriority w:val="99"/>
    <w:semiHidden/>
    <w:unhideWhenUsed/>
    <w:rsid w:val="00BD78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BD7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32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546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9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41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6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55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islemmeh</dc:creator>
  <cp:keywords/>
  <dc:description/>
  <cp:lastModifiedBy>dreams</cp:lastModifiedBy>
  <cp:revision>6</cp:revision>
  <dcterms:created xsi:type="dcterms:W3CDTF">2011-05-03T20:16:00Z</dcterms:created>
  <dcterms:modified xsi:type="dcterms:W3CDTF">2011-05-16T10:21:00Z</dcterms:modified>
</cp:coreProperties>
</file>